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28" w:rsidRDefault="00CD1428" w:rsidP="00B4060B">
      <w:pPr>
        <w:jc w:val="center"/>
        <w:rPr>
          <w:b/>
          <w:sz w:val="28"/>
          <w:szCs w:val="28"/>
        </w:rPr>
      </w:pPr>
    </w:p>
    <w:p w:rsidR="00731AF1" w:rsidRDefault="00731AF1" w:rsidP="00B4060B">
      <w:pPr>
        <w:jc w:val="center"/>
        <w:rPr>
          <w:b/>
          <w:sz w:val="28"/>
          <w:szCs w:val="28"/>
        </w:rPr>
      </w:pPr>
      <w:r w:rsidRPr="008460CA">
        <w:rPr>
          <w:b/>
          <w:sz w:val="28"/>
          <w:szCs w:val="28"/>
        </w:rPr>
        <w:t xml:space="preserve">Edital </w:t>
      </w:r>
      <w:r w:rsidR="00FE631D">
        <w:rPr>
          <w:b/>
          <w:sz w:val="28"/>
          <w:szCs w:val="28"/>
        </w:rPr>
        <w:t>11/2019</w:t>
      </w:r>
      <w:r w:rsidRPr="008460CA">
        <w:rPr>
          <w:b/>
          <w:sz w:val="28"/>
          <w:szCs w:val="28"/>
        </w:rPr>
        <w:t xml:space="preserve"> – PIBID – Professor-Supervisor</w:t>
      </w:r>
    </w:p>
    <w:p w:rsidR="00CD1428" w:rsidRPr="008460CA" w:rsidRDefault="00CD1428" w:rsidP="00B4060B">
      <w:pPr>
        <w:jc w:val="center"/>
        <w:rPr>
          <w:b/>
          <w:sz w:val="28"/>
          <w:szCs w:val="28"/>
        </w:rPr>
      </w:pPr>
    </w:p>
    <w:tbl>
      <w:tblPr>
        <w:tblStyle w:val="Tabelacomgrade"/>
        <w:tblW w:w="7855" w:type="dxa"/>
        <w:tblInd w:w="1101" w:type="dxa"/>
        <w:tblLayout w:type="fixed"/>
        <w:tblLook w:val="04A0"/>
      </w:tblPr>
      <w:tblGrid>
        <w:gridCol w:w="1760"/>
        <w:gridCol w:w="6095"/>
      </w:tblGrid>
      <w:tr w:rsidR="00FE631D" w:rsidRPr="003A0C0B" w:rsidTr="00CD1428">
        <w:tc>
          <w:tcPr>
            <w:tcW w:w="1760" w:type="dxa"/>
          </w:tcPr>
          <w:p w:rsidR="00FE631D" w:rsidRPr="003A0C0B" w:rsidRDefault="00FE631D" w:rsidP="00E5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0B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História</w:t>
            </w:r>
          </w:p>
        </w:tc>
        <w:tc>
          <w:tcPr>
            <w:tcW w:w="6095" w:type="dxa"/>
          </w:tcPr>
          <w:p w:rsidR="00FE631D" w:rsidRPr="003A0C0B" w:rsidRDefault="00FE631D" w:rsidP="00CD1428">
            <w:pPr>
              <w:pStyle w:val="PargrafodaLista"/>
              <w:tabs>
                <w:tab w:val="left" w:pos="39"/>
              </w:tabs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0B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Não houve inscritos</w:t>
            </w:r>
          </w:p>
        </w:tc>
      </w:tr>
      <w:tr w:rsidR="00FE631D" w:rsidRPr="003A0C0B" w:rsidTr="00CD1428">
        <w:trPr>
          <w:trHeight w:val="202"/>
        </w:trPr>
        <w:tc>
          <w:tcPr>
            <w:tcW w:w="1760" w:type="dxa"/>
          </w:tcPr>
          <w:p w:rsidR="00FE631D" w:rsidRPr="003A0C0B" w:rsidRDefault="00FE631D" w:rsidP="00E54A62">
            <w:pPr>
              <w:jc w:val="center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3A0C0B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Química</w:t>
            </w:r>
          </w:p>
        </w:tc>
        <w:tc>
          <w:tcPr>
            <w:tcW w:w="6095" w:type="dxa"/>
          </w:tcPr>
          <w:p w:rsidR="00FE631D" w:rsidRPr="003A0C0B" w:rsidRDefault="00FE631D" w:rsidP="00CD1428">
            <w:pPr>
              <w:pStyle w:val="PargrafodaLista"/>
              <w:tabs>
                <w:tab w:val="left" w:pos="39"/>
              </w:tabs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0B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Não houve inscritos</w:t>
            </w:r>
          </w:p>
        </w:tc>
      </w:tr>
    </w:tbl>
    <w:p w:rsidR="00D73B69" w:rsidRPr="008460CA" w:rsidRDefault="00D73B69" w:rsidP="00FE631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73B69" w:rsidRPr="008460CA" w:rsidSect="004F0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EA" w:rsidRDefault="00F037EA" w:rsidP="0071522F">
      <w:pPr>
        <w:spacing w:after="0" w:line="240" w:lineRule="auto"/>
      </w:pPr>
      <w:r>
        <w:separator/>
      </w:r>
    </w:p>
  </w:endnote>
  <w:endnote w:type="continuationSeparator" w:id="0">
    <w:p w:rsidR="00F037EA" w:rsidRDefault="00F037EA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EA" w:rsidRDefault="00F037EA" w:rsidP="0071522F">
      <w:pPr>
        <w:spacing w:after="0" w:line="240" w:lineRule="auto"/>
      </w:pPr>
      <w:r>
        <w:separator/>
      </w:r>
    </w:p>
  </w:footnote>
  <w:footnote w:type="continuationSeparator" w:id="0">
    <w:p w:rsidR="00F037EA" w:rsidRDefault="00F037EA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C2436"/>
    <w:rsid w:val="000D05CB"/>
    <w:rsid w:val="000F2CC4"/>
    <w:rsid w:val="00156151"/>
    <w:rsid w:val="001674E9"/>
    <w:rsid w:val="00211BD2"/>
    <w:rsid w:val="0024788E"/>
    <w:rsid w:val="002B586A"/>
    <w:rsid w:val="00372E6E"/>
    <w:rsid w:val="003A0C0B"/>
    <w:rsid w:val="004F0247"/>
    <w:rsid w:val="00687D4C"/>
    <w:rsid w:val="006F4199"/>
    <w:rsid w:val="0071522F"/>
    <w:rsid w:val="00731AF1"/>
    <w:rsid w:val="0075294F"/>
    <w:rsid w:val="00752C12"/>
    <w:rsid w:val="007927FC"/>
    <w:rsid w:val="008460CA"/>
    <w:rsid w:val="00853DCF"/>
    <w:rsid w:val="00863F90"/>
    <w:rsid w:val="008F1FF8"/>
    <w:rsid w:val="008F5110"/>
    <w:rsid w:val="009775B2"/>
    <w:rsid w:val="00A07C55"/>
    <w:rsid w:val="00A30109"/>
    <w:rsid w:val="00B26264"/>
    <w:rsid w:val="00B4060B"/>
    <w:rsid w:val="00BA5FB8"/>
    <w:rsid w:val="00CB765C"/>
    <w:rsid w:val="00CD1428"/>
    <w:rsid w:val="00D73B69"/>
    <w:rsid w:val="00DF51DC"/>
    <w:rsid w:val="00E340C1"/>
    <w:rsid w:val="00EC02CA"/>
    <w:rsid w:val="00F022FD"/>
    <w:rsid w:val="00F037EA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31D"/>
    <w:pPr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631D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DELIB</cp:lastModifiedBy>
  <cp:revision>2</cp:revision>
  <dcterms:created xsi:type="dcterms:W3CDTF">2019-02-28T18:56:00Z</dcterms:created>
  <dcterms:modified xsi:type="dcterms:W3CDTF">2019-02-28T18:56:00Z</dcterms:modified>
</cp:coreProperties>
</file>