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5CCB9" w14:textId="77777777" w:rsidR="00FF7903" w:rsidRDefault="00B849DD">
      <w:pPr>
        <w:spacing w:before="120" w:after="120" w:line="240" w:lineRule="auto"/>
        <w:ind w:left="5103" w:hanging="5103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w:drawing>
          <wp:inline distT="0" distB="0" distL="114300" distR="114300" wp14:anchorId="508BD86E" wp14:editId="1FFACFFA">
            <wp:extent cx="1288415" cy="838835"/>
            <wp:effectExtent l="0" t="0" r="0" b="0"/>
            <wp:docPr id="1" name="image1.png" descr="50_ufs_vertical_positiva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50_ufs_vertical_positiva-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7BA575" w14:textId="77777777" w:rsidR="00FF7903" w:rsidRDefault="00FF7903">
      <w:pPr>
        <w:spacing w:before="120" w:after="120" w:line="240" w:lineRule="auto"/>
        <w:ind w:left="5103" w:hanging="5103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E874195" w14:textId="77777777" w:rsidR="00FF7903" w:rsidRDefault="00B84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9356"/>
        </w:tabs>
        <w:spacing w:after="0" w:line="240" w:lineRule="auto"/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SERVIÇO PÚBLICO FEDERAL</w:t>
      </w:r>
    </w:p>
    <w:p w14:paraId="55EBE74A" w14:textId="77777777" w:rsidR="00FF7903" w:rsidRDefault="00B84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9356"/>
        </w:tabs>
        <w:spacing w:after="0" w:line="240" w:lineRule="auto"/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MINISTÉRIO DE EDUCAÇÃO</w:t>
      </w:r>
    </w:p>
    <w:p w14:paraId="5614ECF4" w14:textId="77777777" w:rsidR="00FF7903" w:rsidRDefault="00B84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9356"/>
        </w:tabs>
        <w:spacing w:after="0" w:line="240" w:lineRule="auto"/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DE SERGIPE</w:t>
      </w:r>
    </w:p>
    <w:p w14:paraId="7BD33C21" w14:textId="77777777" w:rsidR="00FF7903" w:rsidRDefault="00B849D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right" w:pos="9356"/>
        </w:tabs>
        <w:spacing w:after="0" w:line="240" w:lineRule="auto"/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EDITORIAL DA UFS</w:t>
      </w:r>
    </w:p>
    <w:p w14:paraId="71B6C8FA" w14:textId="7D69BD63" w:rsidR="00FF7903" w:rsidRDefault="00B849DD">
      <w:pPr>
        <w:spacing w:before="120" w:after="0" w:line="240" w:lineRule="auto"/>
        <w:jc w:val="center"/>
        <w:rPr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EDITAL 01/2020</w:t>
      </w:r>
      <w:r>
        <w:rPr>
          <w:b/>
          <w:color w:val="000000"/>
          <w:sz w:val="24"/>
          <w:szCs w:val="24"/>
        </w:rPr>
        <w:t xml:space="preserve"> PROGRAMA EDITORIAL DA UFS</w:t>
      </w:r>
    </w:p>
    <w:p w14:paraId="0C491CEE" w14:textId="77777777" w:rsidR="00FF7903" w:rsidRDefault="00B849DD">
      <w:pPr>
        <w:spacing w:before="120" w:after="0" w:line="24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FORMULÁRIO PARA RECURSO</w:t>
      </w:r>
    </w:p>
    <w:p w14:paraId="6BE77E8C" w14:textId="77777777" w:rsidR="00FF7903" w:rsidRDefault="00FF7903">
      <w:pPr>
        <w:spacing w:before="120" w:after="0" w:line="240" w:lineRule="auto"/>
        <w:jc w:val="center"/>
        <w:rPr>
          <w:sz w:val="24"/>
          <w:szCs w:val="24"/>
          <w:u w:val="single"/>
        </w:rPr>
      </w:pPr>
    </w:p>
    <w:p w14:paraId="2AEEA185" w14:textId="77777777" w:rsidR="00FF7903" w:rsidRDefault="00B84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Obra: </w:t>
      </w:r>
    </w:p>
    <w:p w14:paraId="1FB72B15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sz w:val="28"/>
          <w:szCs w:val="28"/>
          <w:u w:val="single"/>
        </w:rPr>
      </w:pPr>
    </w:p>
    <w:p w14:paraId="50FC8E35" w14:textId="77777777" w:rsidR="00FF7903" w:rsidRDefault="00B84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Autor(a)/organizador(a): </w:t>
      </w:r>
    </w:p>
    <w:p w14:paraId="03E86F55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sz w:val="28"/>
          <w:szCs w:val="28"/>
          <w:u w:val="single"/>
        </w:rPr>
      </w:pPr>
    </w:p>
    <w:p w14:paraId="0703CED3" w14:textId="77777777" w:rsidR="00FF7903" w:rsidRDefault="00B84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Justificativas:</w:t>
      </w:r>
    </w:p>
    <w:p w14:paraId="382217F2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sz w:val="28"/>
          <w:szCs w:val="28"/>
          <w:u w:val="single"/>
        </w:rPr>
      </w:pPr>
    </w:p>
    <w:p w14:paraId="0EFD6799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2A7C1367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75012072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4746A0F0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7B98E3D6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336981FA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71AC29C3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74CB04CA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2B83A967" w14:textId="77777777" w:rsidR="00FF7903" w:rsidRDefault="00FF79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0" w:line="240" w:lineRule="auto"/>
        <w:rPr>
          <w:u w:val="single"/>
        </w:rPr>
      </w:pPr>
    </w:p>
    <w:p w14:paraId="75069D2C" w14:textId="77777777" w:rsidR="00FF7903" w:rsidRDefault="00FF7903">
      <w:pPr>
        <w:spacing w:before="120" w:after="0" w:line="240" w:lineRule="auto"/>
        <w:rPr>
          <w:u w:val="single"/>
        </w:rPr>
      </w:pPr>
    </w:p>
    <w:p w14:paraId="19C88923" w14:textId="77777777" w:rsidR="00FF7903" w:rsidRDefault="00FF7903">
      <w:pPr>
        <w:spacing w:before="120" w:after="0" w:line="240" w:lineRule="auto"/>
        <w:rPr>
          <w:u w:val="single"/>
        </w:rPr>
      </w:pPr>
    </w:p>
    <w:p w14:paraId="3D41C9C6" w14:textId="77777777" w:rsidR="00FF7903" w:rsidRDefault="00FF7903">
      <w:pPr>
        <w:spacing w:before="120" w:after="0" w:line="240" w:lineRule="auto"/>
        <w:jc w:val="center"/>
        <w:rPr>
          <w:u w:val="single"/>
        </w:rPr>
      </w:pPr>
    </w:p>
    <w:p w14:paraId="1FE68467" w14:textId="77777777" w:rsidR="00FF7903" w:rsidRDefault="00B849DD">
      <w:pPr>
        <w:spacing w:before="120" w:after="0" w:line="240" w:lineRule="auto"/>
        <w:jc w:val="right"/>
        <w:rPr>
          <w:u w:val="single"/>
        </w:rPr>
      </w:pPr>
      <w:r>
        <w:rPr>
          <w:b/>
          <w:u w:val="single"/>
        </w:rPr>
        <w:t>Local, data</w:t>
      </w:r>
    </w:p>
    <w:p w14:paraId="6972243B" w14:textId="77777777" w:rsidR="00FF7903" w:rsidRDefault="00FF7903">
      <w:pPr>
        <w:spacing w:before="120" w:after="0" w:line="240" w:lineRule="auto"/>
        <w:jc w:val="center"/>
        <w:rPr>
          <w:u w:val="single"/>
        </w:rPr>
      </w:pPr>
    </w:p>
    <w:p w14:paraId="5AE4C9D8" w14:textId="77777777" w:rsidR="00FF7903" w:rsidRDefault="00FF7903">
      <w:pPr>
        <w:spacing w:before="120" w:after="0" w:line="240" w:lineRule="auto"/>
        <w:jc w:val="center"/>
        <w:rPr>
          <w:u w:val="single"/>
        </w:rPr>
      </w:pPr>
    </w:p>
    <w:p w14:paraId="16203837" w14:textId="77777777" w:rsidR="00FF7903" w:rsidRDefault="00B849DD">
      <w:pPr>
        <w:spacing w:before="120" w:after="0" w:line="240" w:lineRule="auto"/>
        <w:jc w:val="center"/>
        <w:rPr>
          <w:u w:val="single"/>
        </w:rPr>
      </w:pPr>
      <w:r>
        <w:rPr>
          <w:b/>
          <w:u w:val="single"/>
        </w:rPr>
        <w:t>Assinatura do autor(a)/organizador(a)</w:t>
      </w:r>
    </w:p>
    <w:p w14:paraId="6D195A2A" w14:textId="77777777" w:rsidR="00FF7903" w:rsidRDefault="00B849DD">
      <w:pPr>
        <w:spacing w:before="120" w:after="0" w:line="240" w:lineRule="auto"/>
        <w:jc w:val="center"/>
        <w:rPr>
          <w:u w:val="single"/>
        </w:rPr>
      </w:pPr>
      <w:r>
        <w:rPr>
          <w:b/>
          <w:u w:val="single"/>
        </w:rPr>
        <w:t>NOME COMPLETO DO AUTOR(A)/ORGANIZADOR(A)</w:t>
      </w:r>
    </w:p>
    <w:p w14:paraId="00A4E257" w14:textId="77777777" w:rsidR="00FF7903" w:rsidRDefault="00FF7903">
      <w:pPr>
        <w:spacing w:before="120" w:after="0" w:line="240" w:lineRule="auto"/>
        <w:jc w:val="center"/>
        <w:rPr>
          <w:u w:val="single"/>
        </w:rPr>
      </w:pPr>
    </w:p>
    <w:sectPr w:rsidR="00FF790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03"/>
    <w:rsid w:val="00B849DD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6E0"/>
  <w15:docId w15:val="{F8E684AC-F29C-48E7-ACF6-EC13FB9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Maíra Bittencourt</cp:lastModifiedBy>
  <cp:revision>2</cp:revision>
  <dcterms:created xsi:type="dcterms:W3CDTF">2020-12-11T13:37:00Z</dcterms:created>
  <dcterms:modified xsi:type="dcterms:W3CDTF">2020-12-11T13:37:00Z</dcterms:modified>
</cp:coreProperties>
</file>