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C5" w:rsidRDefault="00FA15C5" w:rsidP="005F3651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</w:p>
    <w:p w:rsidR="005F3651" w:rsidRPr="00FA15C5" w:rsidRDefault="005F3651" w:rsidP="005F3651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FA15C5">
        <w:rPr>
          <w:b/>
          <w:bCs/>
          <w:sz w:val="24"/>
          <w:szCs w:val="24"/>
        </w:rPr>
        <w:t xml:space="preserve">PROCESSO DE SELEÇÃO PARA FORMAÇÃO DE CADASTRO DE ALUNOS </w:t>
      </w:r>
    </w:p>
    <w:p w:rsidR="005F3651" w:rsidRPr="00FA15C5" w:rsidRDefault="005F3651" w:rsidP="005F3651">
      <w:pPr>
        <w:autoSpaceDE w:val="0"/>
        <w:autoSpaceDN w:val="0"/>
        <w:adjustRightInd w:val="0"/>
        <w:spacing w:after="0"/>
        <w:jc w:val="center"/>
        <w:rPr>
          <w:b/>
          <w:bCs/>
          <w:sz w:val="24"/>
          <w:szCs w:val="24"/>
        </w:rPr>
      </w:pPr>
      <w:r w:rsidRPr="00FA15C5">
        <w:rPr>
          <w:b/>
          <w:bCs/>
          <w:sz w:val="24"/>
          <w:szCs w:val="24"/>
        </w:rPr>
        <w:t>CURSOS DE PÓS-GRADUAÇÃO LATO SENSU EM GESTÃO PÚBLICA, GESTÃO PÚBLICA MUNICIPAL E GESTÃO EM SAÚDE, NA MODALIDADE DE EDUCAÇÃO A DISTÂNCIA</w:t>
      </w:r>
    </w:p>
    <w:p w:rsidR="00FA15C5" w:rsidRDefault="00FA15C5" w:rsidP="005F3651">
      <w:pPr>
        <w:jc w:val="center"/>
        <w:rPr>
          <w:b/>
          <w:sz w:val="28"/>
          <w:szCs w:val="28"/>
        </w:rPr>
      </w:pPr>
    </w:p>
    <w:p w:rsidR="00FA15C5" w:rsidRDefault="00FA15C5" w:rsidP="005F3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PROVA REALIZADA EM 28.04.2013</w:t>
      </w:r>
    </w:p>
    <w:p w:rsidR="005F3651" w:rsidRPr="00FA15C5" w:rsidRDefault="00E4281D" w:rsidP="00FA15C5">
      <w:pPr>
        <w:jc w:val="center"/>
        <w:rPr>
          <w:b/>
          <w:sz w:val="32"/>
          <w:szCs w:val="32"/>
        </w:rPr>
      </w:pPr>
      <w:r w:rsidRPr="00FA15C5">
        <w:rPr>
          <w:b/>
          <w:sz w:val="32"/>
          <w:szCs w:val="32"/>
        </w:rPr>
        <w:t>GABARITO</w:t>
      </w:r>
    </w:p>
    <w:tbl>
      <w:tblPr>
        <w:tblW w:w="1200" w:type="dxa"/>
        <w:jc w:val="center"/>
        <w:tblInd w:w="47" w:type="dxa"/>
        <w:tblCellMar>
          <w:left w:w="70" w:type="dxa"/>
          <w:right w:w="70" w:type="dxa"/>
        </w:tblCellMar>
        <w:tblLook w:val="04A0"/>
      </w:tblPr>
      <w:tblGrid>
        <w:gridCol w:w="460"/>
        <w:gridCol w:w="740"/>
      </w:tblGrid>
      <w:tr w:rsidR="00FC3842" w:rsidRPr="00FA15C5" w:rsidTr="00FC3842">
        <w:trPr>
          <w:trHeight w:val="435"/>
          <w:jc w:val="center"/>
        </w:trPr>
        <w:tc>
          <w:tcPr>
            <w:tcW w:w="46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1</w:t>
            </w:r>
          </w:p>
        </w:tc>
        <w:tc>
          <w:tcPr>
            <w:tcW w:w="74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A</w:t>
            </w:r>
          </w:p>
        </w:tc>
      </w:tr>
      <w:tr w:rsidR="00FC3842" w:rsidRPr="00FA15C5" w:rsidTr="00FC3842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2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C</w:t>
            </w:r>
          </w:p>
        </w:tc>
      </w:tr>
      <w:tr w:rsidR="00FC3842" w:rsidRPr="00FA15C5" w:rsidTr="00FC3842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3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B</w:t>
            </w:r>
          </w:p>
        </w:tc>
      </w:tr>
      <w:tr w:rsidR="00FC3842" w:rsidRPr="00FA15C5" w:rsidTr="00FC3842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4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B</w:t>
            </w:r>
          </w:p>
        </w:tc>
      </w:tr>
      <w:tr w:rsidR="00FC3842" w:rsidRPr="00FA15C5" w:rsidTr="00FC3842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5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A</w:t>
            </w:r>
          </w:p>
        </w:tc>
      </w:tr>
      <w:tr w:rsidR="00FC3842" w:rsidRPr="00FA15C5" w:rsidTr="00FC3842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6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D</w:t>
            </w:r>
          </w:p>
        </w:tc>
      </w:tr>
      <w:tr w:rsidR="00FC3842" w:rsidRPr="00FA15C5" w:rsidTr="00FC3842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7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A</w:t>
            </w:r>
          </w:p>
        </w:tc>
      </w:tr>
      <w:tr w:rsidR="00FC3842" w:rsidRPr="00FA15C5" w:rsidTr="00FC3842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8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B</w:t>
            </w:r>
          </w:p>
        </w:tc>
      </w:tr>
      <w:tr w:rsidR="00FC3842" w:rsidRPr="00FA15C5" w:rsidTr="00FC3842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9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C</w:t>
            </w:r>
          </w:p>
        </w:tc>
      </w:tr>
      <w:tr w:rsidR="00FC3842" w:rsidRPr="00FA15C5" w:rsidTr="00FC3842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10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D</w:t>
            </w:r>
          </w:p>
        </w:tc>
      </w:tr>
      <w:tr w:rsidR="00FC3842" w:rsidRPr="00FA15C5" w:rsidTr="00FC3842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11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B</w:t>
            </w:r>
          </w:p>
        </w:tc>
      </w:tr>
      <w:tr w:rsidR="00FC3842" w:rsidRPr="00FA15C5" w:rsidTr="00FC3842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12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A</w:t>
            </w:r>
          </w:p>
        </w:tc>
      </w:tr>
      <w:tr w:rsidR="00FC3842" w:rsidRPr="00FA15C5" w:rsidTr="00FC3842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13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D</w:t>
            </w:r>
          </w:p>
        </w:tc>
      </w:tr>
      <w:tr w:rsidR="00FC3842" w:rsidRPr="00FA15C5" w:rsidTr="00FC3842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14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B</w:t>
            </w:r>
          </w:p>
        </w:tc>
      </w:tr>
      <w:tr w:rsidR="00FC3842" w:rsidRPr="00FA15C5" w:rsidTr="00FC3842">
        <w:trPr>
          <w:trHeight w:val="345"/>
          <w:jc w:val="center"/>
        </w:trPr>
        <w:tc>
          <w:tcPr>
            <w:tcW w:w="46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15</w:t>
            </w:r>
          </w:p>
        </w:tc>
        <w:tc>
          <w:tcPr>
            <w:tcW w:w="740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hideMark/>
          </w:tcPr>
          <w:p w:rsidR="00FC3842" w:rsidRPr="00FA15C5" w:rsidRDefault="00FC3842" w:rsidP="00711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</w:pPr>
            <w:r w:rsidRPr="00FA15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t-BR"/>
              </w:rPr>
              <w:t>C</w:t>
            </w:r>
          </w:p>
        </w:tc>
      </w:tr>
    </w:tbl>
    <w:p w:rsidR="00FC3842" w:rsidRDefault="00FC3842" w:rsidP="005F3651"/>
    <w:p w:rsidR="00FA15C5" w:rsidRDefault="00FA15C5" w:rsidP="005F3651"/>
    <w:p w:rsidR="00FA15C5" w:rsidRDefault="00FA15C5" w:rsidP="005F3651"/>
    <w:p w:rsidR="00FA15C5" w:rsidRDefault="00FA15C5" w:rsidP="005F3651">
      <w:r>
        <w:t>A Comissão Examinadora</w:t>
      </w:r>
    </w:p>
    <w:p w:rsidR="00FA15C5" w:rsidRDefault="00FA15C5" w:rsidP="005F3651">
      <w:r>
        <w:t xml:space="preserve">Data: </w:t>
      </w:r>
      <w:r w:rsidR="00072B91">
        <w:t>29 de abril de 2013.</w:t>
      </w:r>
    </w:p>
    <w:sectPr w:rsidR="00FA15C5" w:rsidSect="005F365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0CD" w:rsidRDefault="00F860CD" w:rsidP="00A11633">
      <w:pPr>
        <w:spacing w:after="0" w:line="240" w:lineRule="auto"/>
      </w:pPr>
      <w:r>
        <w:separator/>
      </w:r>
    </w:p>
  </w:endnote>
  <w:endnote w:type="continuationSeparator" w:id="1">
    <w:p w:rsidR="00F860CD" w:rsidRDefault="00F860CD" w:rsidP="00A1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0CD" w:rsidRDefault="00F860CD" w:rsidP="00A11633">
      <w:pPr>
        <w:spacing w:after="0" w:line="240" w:lineRule="auto"/>
      </w:pPr>
      <w:r>
        <w:separator/>
      </w:r>
    </w:p>
  </w:footnote>
  <w:footnote w:type="continuationSeparator" w:id="1">
    <w:p w:rsidR="00F860CD" w:rsidRDefault="00F860CD" w:rsidP="00A1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633" w:rsidRPr="00E80A39" w:rsidRDefault="00A11633" w:rsidP="00A11633">
    <w:pPr>
      <w:pStyle w:val="Cabealho"/>
      <w:jc w:val="center"/>
      <w:rPr>
        <w:b/>
      </w:rPr>
    </w:pPr>
    <w:r w:rsidRPr="00E80A39">
      <w:rPr>
        <w:b/>
      </w:rPr>
      <w:t>SERVIÇO PÚBLICO FEDERAL</w:t>
    </w:r>
  </w:p>
  <w:p w:rsidR="00A11633" w:rsidRPr="00E80A39" w:rsidRDefault="00A11633" w:rsidP="00A11633">
    <w:pPr>
      <w:pStyle w:val="Cabealho"/>
      <w:jc w:val="center"/>
      <w:rPr>
        <w:b/>
      </w:rPr>
    </w:pPr>
    <w:r w:rsidRPr="00E80A39">
      <w:rPr>
        <w:b/>
      </w:rPr>
      <w:t>MINISTÉRIO DA EDUCAÇÃO</w:t>
    </w:r>
  </w:p>
  <w:p w:rsidR="00A11633" w:rsidRPr="00E80A39" w:rsidRDefault="00A11633" w:rsidP="00A11633">
    <w:pPr>
      <w:pStyle w:val="Cabealho"/>
      <w:jc w:val="center"/>
      <w:rPr>
        <w:b/>
      </w:rPr>
    </w:pPr>
    <w:r w:rsidRPr="00E80A39">
      <w:rPr>
        <w:b/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15497</wp:posOffset>
          </wp:positionH>
          <wp:positionV relativeFrom="paragraph">
            <wp:posOffset>-144780</wp:posOffset>
          </wp:positionV>
          <wp:extent cx="436606" cy="674216"/>
          <wp:effectExtent l="0" t="0" r="0" b="9525"/>
          <wp:wrapTopAndBottom/>
          <wp:docPr id="1" name="Imagem 1" descr="UFS -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UFS -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0A39">
      <w:rPr>
        <w:b/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4612211</wp:posOffset>
          </wp:positionH>
          <wp:positionV relativeFrom="paragraph">
            <wp:posOffset>-12975</wp:posOffset>
          </wp:positionV>
          <wp:extent cx="1226151" cy="469557"/>
          <wp:effectExtent l="0" t="0" r="9525" b="0"/>
          <wp:wrapNone/>
          <wp:docPr id="2" name="Imagem 2" descr="CES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ESA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80A39">
      <w:rPr>
        <w:b/>
      </w:rPr>
      <w:t>UNIVERSIDADE FEDERAL DE SERGIPE</w:t>
    </w:r>
  </w:p>
  <w:p w:rsidR="00A11633" w:rsidRPr="00E80A39" w:rsidRDefault="00A11633" w:rsidP="00A11633">
    <w:pPr>
      <w:pStyle w:val="Cabealho"/>
      <w:jc w:val="center"/>
      <w:rPr>
        <w:b/>
      </w:rPr>
    </w:pPr>
    <w:r w:rsidRPr="00E80A39">
      <w:rPr>
        <w:b/>
      </w:rPr>
      <w:t>CENTRO DE EDUCAÇÃO A DISTÂNCIA – CESAD</w:t>
    </w:r>
  </w:p>
  <w:p w:rsidR="00A11633" w:rsidRPr="00E80A39" w:rsidRDefault="00A11633" w:rsidP="00A11633">
    <w:pPr>
      <w:pStyle w:val="Cabealho"/>
      <w:jc w:val="center"/>
      <w:rPr>
        <w:b/>
      </w:rPr>
    </w:pPr>
    <w:r w:rsidRPr="00E80A39">
      <w:rPr>
        <w:b/>
      </w:rPr>
      <w:t>DEPARTAMENTO DE ADMINISTRAÇÃO</w:t>
    </w:r>
  </w:p>
  <w:p w:rsidR="00A11633" w:rsidRDefault="004A64CC">
    <w:pPr>
      <w:pStyle w:val="Cabealho"/>
    </w:pPr>
    <w:sdt>
      <w:sdtPr>
        <w:id w:val="252091280"/>
        <w:placeholder>
          <w:docPart w:val="224E58D29670459BB83F40DC59E54F5E"/>
        </w:placeholder>
        <w:temporary/>
        <w:showingPlcHdr/>
      </w:sdtPr>
      <w:sdtContent>
        <w:r w:rsidR="00A11633">
          <w:t>[Digite texto]</w:t>
        </w:r>
      </w:sdtContent>
    </w:sdt>
    <w:r w:rsidR="00A11633">
      <w:ptab w:relativeTo="margin" w:alignment="center" w:leader="none"/>
    </w:r>
    <w:sdt>
      <w:sdtPr>
        <w:id w:val="968859947"/>
        <w:placeholder>
          <w:docPart w:val="2B58A1F93F044B24A1704AC35A4199BA"/>
        </w:placeholder>
        <w:temporary/>
        <w:showingPlcHdr/>
      </w:sdtPr>
      <w:sdtContent>
        <w:r w:rsidR="00A11633">
          <w:t>[Digite texto]</w:t>
        </w:r>
      </w:sdtContent>
    </w:sdt>
    <w:r w:rsidR="00A11633">
      <w:ptab w:relativeTo="margin" w:alignment="right" w:leader="none"/>
    </w:r>
    <w:sdt>
      <w:sdtPr>
        <w:id w:val="968859952"/>
        <w:placeholder>
          <w:docPart w:val="50210E32950046F4814F586C8B533C40"/>
        </w:placeholder>
        <w:temporary/>
        <w:showingPlcHdr/>
      </w:sdtPr>
      <w:sdtContent>
        <w:r w:rsidR="00A11633">
          <w:t>[Digite texto]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651"/>
    <w:rsid w:val="000005F1"/>
    <w:rsid w:val="00072B91"/>
    <w:rsid w:val="004A64CC"/>
    <w:rsid w:val="005F3651"/>
    <w:rsid w:val="007C059E"/>
    <w:rsid w:val="00A11633"/>
    <w:rsid w:val="00B16D6D"/>
    <w:rsid w:val="00E4281D"/>
    <w:rsid w:val="00F860CD"/>
    <w:rsid w:val="00FA15C5"/>
    <w:rsid w:val="00FC3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65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16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1633"/>
  </w:style>
  <w:style w:type="paragraph" w:styleId="Rodap">
    <w:name w:val="footer"/>
    <w:basedOn w:val="Normal"/>
    <w:link w:val="RodapChar"/>
    <w:uiPriority w:val="99"/>
    <w:semiHidden/>
    <w:unhideWhenUsed/>
    <w:rsid w:val="00A116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1633"/>
  </w:style>
  <w:style w:type="paragraph" w:styleId="Textodebalo">
    <w:name w:val="Balloon Text"/>
    <w:basedOn w:val="Normal"/>
    <w:link w:val="TextodebaloChar"/>
    <w:uiPriority w:val="99"/>
    <w:semiHidden/>
    <w:unhideWhenUsed/>
    <w:rsid w:val="00A1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1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24E58D29670459BB83F40DC59E54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01F2A5-E072-48D3-AA64-281D7D03C742}"/>
      </w:docPartPr>
      <w:docPartBody>
        <w:p w:rsidR="000C6BC9" w:rsidRDefault="002D7DA7" w:rsidP="002D7DA7">
          <w:pPr>
            <w:pStyle w:val="224E58D29670459BB83F40DC59E54F5E"/>
          </w:pPr>
          <w:r>
            <w:t>[Digite texto]</w:t>
          </w:r>
        </w:p>
      </w:docPartBody>
    </w:docPart>
    <w:docPart>
      <w:docPartPr>
        <w:name w:val="2B58A1F93F044B24A1704AC35A4199B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89DBF2-B45E-40A9-A241-C7BF05AADCCD}"/>
      </w:docPartPr>
      <w:docPartBody>
        <w:p w:rsidR="000C6BC9" w:rsidRDefault="002D7DA7" w:rsidP="002D7DA7">
          <w:pPr>
            <w:pStyle w:val="2B58A1F93F044B24A1704AC35A4199BA"/>
          </w:pPr>
          <w:r>
            <w:t>[Digite texto]</w:t>
          </w:r>
        </w:p>
      </w:docPartBody>
    </w:docPart>
    <w:docPart>
      <w:docPartPr>
        <w:name w:val="50210E32950046F4814F586C8B533C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557713-446C-4A61-AC26-02C3B25DEF97}"/>
      </w:docPartPr>
      <w:docPartBody>
        <w:p w:rsidR="000C6BC9" w:rsidRDefault="002D7DA7" w:rsidP="002D7DA7">
          <w:pPr>
            <w:pStyle w:val="50210E32950046F4814F586C8B533C40"/>
          </w:pPr>
          <w:r>
            <w:t>[Digite texto]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D7DA7"/>
    <w:rsid w:val="000C6BC9"/>
    <w:rsid w:val="002D7DA7"/>
    <w:rsid w:val="00D96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BC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24E58D29670459BB83F40DC59E54F5E">
    <w:name w:val="224E58D29670459BB83F40DC59E54F5E"/>
    <w:rsid w:val="002D7DA7"/>
  </w:style>
  <w:style w:type="paragraph" w:customStyle="1" w:styleId="2B58A1F93F044B24A1704AC35A4199BA">
    <w:name w:val="2B58A1F93F044B24A1704AC35A4199BA"/>
    <w:rsid w:val="002D7DA7"/>
  </w:style>
  <w:style w:type="paragraph" w:customStyle="1" w:styleId="50210E32950046F4814F586C8B533C40">
    <w:name w:val="50210E32950046F4814F586C8B533C40"/>
    <w:rsid w:val="002D7DA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Núcleo de Pós 01</cp:lastModifiedBy>
  <cp:revision>5</cp:revision>
  <cp:lastPrinted>2013-04-05T21:11:00Z</cp:lastPrinted>
  <dcterms:created xsi:type="dcterms:W3CDTF">2013-04-29T12:40:00Z</dcterms:created>
  <dcterms:modified xsi:type="dcterms:W3CDTF">2013-04-29T14:07:00Z</dcterms:modified>
</cp:coreProperties>
</file>