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F6" w:rsidRPr="0041445B" w:rsidRDefault="003029F6" w:rsidP="00CD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752475" cy="542925"/>
            <wp:effectExtent l="0" t="0" r="0" b="0"/>
            <wp:docPr id="1" name="Imagem 0" descr="logou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uf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9F6" w:rsidRPr="0041445B" w:rsidRDefault="003029F6" w:rsidP="00302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/>
          <w:b/>
          <w:bCs/>
          <w:color w:val="000000"/>
          <w:sz w:val="24"/>
          <w:szCs w:val="24"/>
        </w:rPr>
        <w:t>UNIVERSIDADE FEDERAL DE SERGIPE</w:t>
      </w:r>
    </w:p>
    <w:p w:rsidR="003029F6" w:rsidRPr="0041445B" w:rsidRDefault="003029F6" w:rsidP="00302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/>
          <w:b/>
          <w:bCs/>
          <w:color w:val="000000"/>
          <w:sz w:val="24"/>
          <w:szCs w:val="24"/>
        </w:rPr>
        <w:t xml:space="preserve">CENTRO DE EDUCAÇÃO SUPERIOR A DISTANCIA </w:t>
      </w:r>
    </w:p>
    <w:p w:rsidR="003029F6" w:rsidRDefault="003029F6" w:rsidP="00302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1B5E" w:rsidRPr="0041445B" w:rsidRDefault="00CD1B5E" w:rsidP="00302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CD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D I T A L Nº </w:t>
      </w:r>
      <w:r w:rsidR="00CD1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001</w:t>
      </w: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2E6989"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de </w:t>
      </w:r>
      <w:r w:rsidR="0062779F"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2E6989"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janeiro </w:t>
      </w: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201</w:t>
      </w:r>
      <w:r w:rsidR="002E6989"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FC101C" w:rsidRPr="0041445B" w:rsidRDefault="00FC101C" w:rsidP="00CD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107ED3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107ED3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PROCESSO SELETIVO SIMPLIFICADO PARA SELEÇÃO DE TUTORES A</w:t>
      </w:r>
    </w:p>
    <w:p w:rsidR="00CD4281" w:rsidRPr="0041445B" w:rsidRDefault="00CD4281" w:rsidP="00CD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DISTÂNCIA</w:t>
      </w:r>
    </w:p>
    <w:p w:rsidR="003029F6" w:rsidRPr="0041445B" w:rsidRDefault="003029F6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7ED3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O C</w:t>
      </w:r>
      <w:r w:rsidR="003029F6" w:rsidRPr="0041445B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="00FC101C" w:rsidRPr="0041445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029F6" w:rsidRPr="0041445B">
        <w:rPr>
          <w:rFonts w:ascii="Times New Roman" w:hAnsi="Times New Roman" w:cs="Times New Roman"/>
          <w:color w:val="000000"/>
          <w:sz w:val="24"/>
          <w:szCs w:val="24"/>
        </w:rPr>
        <w:t>o de Educação Superior a Distância, da Universidade Federal de Sergipe no u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so de suas atribuições legais e em parceria com o</w:t>
      </w:r>
      <w:r w:rsidR="003029F6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programa Universidade Aberta do Brasil/UAB, instituído pelo Ministério da</w:t>
      </w:r>
      <w:r w:rsidR="003029F6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Educação/MEC torna </w:t>
      </w:r>
      <w:r w:rsidR="002E6989" w:rsidRPr="0041445B">
        <w:rPr>
          <w:rFonts w:ascii="Times New Roman" w:hAnsi="Times New Roman" w:cs="Times New Roman"/>
          <w:color w:val="000000"/>
          <w:sz w:val="24"/>
          <w:szCs w:val="24"/>
        </w:rPr>
        <w:t>públic</w:t>
      </w:r>
      <w:r w:rsidR="00FC101C" w:rsidRPr="0041445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o processo seleção de tutores a distância</w:t>
      </w:r>
      <w:r w:rsidR="003029F6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para atuarem no curso</w:t>
      </w:r>
      <w:r w:rsidR="002E698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62160E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AF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E698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perfeiçoamento  </w:t>
      </w:r>
      <w:r w:rsidR="0062160E" w:rsidRPr="0041445B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2E698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Gênero e Diversidade na Escola”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101C" w:rsidRPr="0041445B" w:rsidRDefault="00FC101C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– DAS DISPOSIÇÕES PRELIMINARES</w:t>
      </w:r>
    </w:p>
    <w:p w:rsidR="003029F6" w:rsidRPr="0041445B" w:rsidRDefault="003029F6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1.1 - A presente seleção para tutores será regida por esse edital e será executada por</w:t>
      </w:r>
      <w:r w:rsidR="003029F6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uma banca examinadora composta pela coordenação do Curso</w:t>
      </w:r>
      <w:r w:rsidR="00FC101C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de aperfeiçoamento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2E698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Gênero e Diversidade na Escola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e pelo Centro de Educação Superior a Distância (CESAD) da</w:t>
      </w:r>
      <w:r w:rsidR="003029F6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Universidade Federal de Sergipe (UFS).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1.2 – Estão disponibilizadas </w:t>
      </w:r>
      <w:r w:rsidR="00FC101C" w:rsidRPr="0041445B">
        <w:rPr>
          <w:rFonts w:ascii="Times New Roman" w:hAnsi="Times New Roman" w:cs="Times New Roman"/>
          <w:color w:val="000000"/>
          <w:sz w:val="24"/>
          <w:szCs w:val="24"/>
        </w:rPr>
        <w:t>quatorze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(1</w:t>
      </w:r>
      <w:r w:rsidR="0062160E" w:rsidRPr="004144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) vagas que visam a suprir as necessidades do</w:t>
      </w:r>
      <w:r w:rsidR="00B82F5F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curso “</w:t>
      </w:r>
      <w:r w:rsidR="0062160E" w:rsidRPr="0041445B">
        <w:rPr>
          <w:rFonts w:ascii="Times New Roman" w:hAnsi="Times New Roman" w:cs="Times New Roman"/>
          <w:color w:val="000000"/>
          <w:sz w:val="24"/>
          <w:szCs w:val="24"/>
        </w:rPr>
        <w:t>Gênero e Diversidade na Escola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”, ofertado pelo Centro de</w:t>
      </w:r>
      <w:r w:rsidR="0062160E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Educação Superior a Distância (CESAD) da Universidade Federal de Sergipe (UFS).</w:t>
      </w:r>
    </w:p>
    <w:p w:rsidR="00107ED3" w:rsidRPr="0041445B" w:rsidRDefault="00107ED3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II- DAS INSCRIÇÕES</w:t>
      </w:r>
    </w:p>
    <w:p w:rsidR="00107ED3" w:rsidRPr="0041445B" w:rsidRDefault="00107ED3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2.1 - Das condições para inscrição: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a) Ser portador de diploma de</w:t>
      </w:r>
      <w:r w:rsidR="001D3D1D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nível superior completo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D1D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nos seguintes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curso</w:t>
      </w:r>
      <w:r w:rsidR="001D3D1D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s: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bCs/>
          <w:color w:val="000000"/>
          <w:sz w:val="24"/>
          <w:szCs w:val="24"/>
        </w:rPr>
        <w:t>História, Geografia,</w:t>
      </w:r>
      <w:r w:rsidR="00107ED3" w:rsidRPr="00414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bCs/>
          <w:color w:val="000000"/>
          <w:sz w:val="24"/>
          <w:szCs w:val="24"/>
        </w:rPr>
        <w:t>Pedagogia</w:t>
      </w:r>
      <w:r w:rsidR="00FC101C" w:rsidRPr="00414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Ciências Sociais</w:t>
      </w:r>
      <w:r w:rsidR="001D3D1D" w:rsidRPr="00414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14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Serviço Social</w:t>
      </w:r>
      <w:r w:rsidR="001D3D1D" w:rsidRPr="0041445B">
        <w:rPr>
          <w:rFonts w:ascii="Times New Roman" w:hAnsi="Times New Roman" w:cs="Times New Roman"/>
          <w:bCs/>
          <w:color w:val="000000"/>
          <w:sz w:val="24"/>
          <w:szCs w:val="24"/>
        </w:rPr>
        <w:t>, Direito, Psicologia</w:t>
      </w:r>
      <w:r w:rsidRPr="0041445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b) Possuir nacionalidade brasileira, estar em dia com </w:t>
      </w:r>
      <w:r w:rsidR="001D3D1D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as obrigações eleitorais, e se do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sexo masculino, com o serviço</w:t>
      </w:r>
      <w:r w:rsidR="001D3D1D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militar.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c) Dispor de pelo menos </w:t>
      </w:r>
      <w:r w:rsidRPr="0041445B">
        <w:rPr>
          <w:rFonts w:ascii="Times New Roman" w:hAnsi="Times New Roman" w:cs="Times New Roman"/>
          <w:b/>
          <w:color w:val="000000"/>
          <w:sz w:val="24"/>
          <w:szCs w:val="24"/>
        </w:rPr>
        <w:t>20 horas semanais para realização do trabalho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, conforme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Instrução Normativa nº 001/2011, de 04</w:t>
      </w:r>
      <w:r w:rsidR="001D3D1D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de janeiro de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2011.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1D3D1D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Ter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conhecimentos básicos de informática (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Windows, Word, Excel, Internet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82F5F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similares).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e) Não ser aluno de  curso de extensão desenvolvido na modalidade EaD da UFS.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f) Caso tenha sido tutor do sistema UAB, não ter sido desligado da função de bolsista do</w:t>
      </w:r>
    </w:p>
    <w:p w:rsidR="00CD4281" w:rsidRPr="0041445B" w:rsidRDefault="00FC101C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rograma</w:t>
      </w:r>
      <w:r w:rsidR="00B82F5F" w:rsidRPr="004144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por justa causa nem ter recebido duas ou mais advertências por quaisquer</w:t>
      </w:r>
      <w:r w:rsidR="00B82F5F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motivos.</w:t>
      </w:r>
    </w:p>
    <w:p w:rsidR="00B82F5F" w:rsidRPr="0041445B" w:rsidRDefault="00B82F5F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g) Possuir experiência no magistério do ensino básico ou superior, ou ter formação pós-graduada, ou estar vinculado a programa de pós-graduação.</w:t>
      </w:r>
    </w:p>
    <w:p w:rsidR="00B82F5F" w:rsidRPr="0041445B" w:rsidRDefault="00B82F5F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2.2 - Do período e local das inscrições</w:t>
      </w:r>
    </w:p>
    <w:p w:rsidR="00B64710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41445B">
        <w:rPr>
          <w:rFonts w:ascii="Times New Roman" w:hAnsi="Times New Roman" w:cs="Times New Roman"/>
          <w:color w:val="000000"/>
          <w:sz w:val="24"/>
          <w:szCs w:val="24"/>
        </w:rPr>
        <w:t xml:space="preserve"> O período de inscrição será </w:t>
      </w:r>
      <w:r w:rsidR="00B64710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C101C" w:rsidRPr="0041445B">
        <w:rPr>
          <w:rFonts w:ascii="Times New Roman" w:hAnsi="Times New Roman" w:cs="Times New Roman"/>
          <w:b/>
          <w:color w:val="000000"/>
          <w:sz w:val="24"/>
          <w:szCs w:val="24"/>
        </w:rPr>
        <w:t>13 a 24</w:t>
      </w:r>
      <w:r w:rsidR="00B64710" w:rsidRPr="00414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de 2014.</w:t>
      </w:r>
      <w:r w:rsidR="00B64710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b) A inscrição deverá ser feita no Centro de Educação Superior a Distância, localizado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na Cidade Universitária “José Aloísio de Campos”, Av. Marechal Rondon, s/n Jardim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Rosa Elze, CEP 49100-000, São Cristóvão – SE/</w:t>
      </w:r>
      <w:r w:rsidRPr="0041445B">
        <w:rPr>
          <w:rFonts w:ascii="Times New Roman" w:hAnsi="Times New Roman" w:cs="Times New Roman"/>
          <w:b/>
          <w:color w:val="000000"/>
          <w:sz w:val="24"/>
          <w:szCs w:val="24"/>
        </w:rPr>
        <w:t>Didática II – Sala 03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, nos horários de</w:t>
      </w:r>
    </w:p>
    <w:p w:rsidR="00CD4281" w:rsidRPr="0041445B" w:rsidRDefault="0041445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8h às 12 h e de 14h as 18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h, de segunda a sexta-feira.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 - DOCUMENTAÇÃO OBRIGATÓRIA PARA A INSCRIÇÃO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a) Formulário de inscrição, digitado e impresso, (www.cesad.ufs.br);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Curriculum Lattes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atualizado (uma cópia impressa, encadernada e comprovada);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c) Cópia do Diploma de </w:t>
      </w:r>
      <w:r w:rsidR="00670267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Conclusão de Curso Superior,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emitido por estabelecimento credenciado</w:t>
      </w:r>
      <w:r w:rsidR="00670267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 e reconhecido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pelo MEC</w:t>
      </w:r>
      <w:r w:rsidR="00670267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d) Histórico escolar da graduação;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) RG (cópia);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 e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CPF (cópia);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) Comprovante que está quite com a Justiça Eleitoral;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) Cópia da Reservista, para o sexo masculino;</w:t>
      </w:r>
    </w:p>
    <w:p w:rsidR="00670267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70267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Declaração de que dispõe de horário para o cumprimento da atividade de tutor, conforme preconizado na Instrução Normativa nº 001/2011, de 04 de janeiro de 2011, ANEXO I. 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70267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Declaração de que possui conhecimentos básicos de informática (</w:t>
      </w:r>
      <w:r w:rsidR="00CD4281"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Windows,</w:t>
      </w:r>
      <w:r w:rsidR="00107ED3"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Word, Excel, Internet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e similares), ANEXO I</w:t>
      </w:r>
      <w:r w:rsidR="00670267" w:rsidRPr="0041445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670267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Caberá ao candidato total responsabilidade pelo correto preenchimento do</w:t>
      </w:r>
      <w:r w:rsidR="00670267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Formulário de Inscrição e conferência de toda documentação exigida no presente Edital,</w:t>
      </w:r>
      <w:r w:rsidR="00107ED3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excluindo-se o CESAD desta responsabilidade;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670267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O candidato receberá comprovante de inscrição que deverá permanecer em seu</w:t>
      </w:r>
      <w:r w:rsidR="00107ED3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poder e dispensará qualquer comunicado posterior de confirmação de inscrição por</w:t>
      </w:r>
      <w:r w:rsidR="00107ED3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parte desta Instituição;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m)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O candidato deverá conhecer as condições para inscrição e estar de acordo com as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exigências contidas nestas instruções, como também na Instrução Normativa 001/2011,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de 04 de janeiro de 2011, bem como no ANEXO </w:t>
      </w:r>
      <w:r w:rsidR="00F653EE" w:rsidRPr="0041445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deste Edital;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n)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A falta de qualquer documento</w:t>
      </w:r>
      <w:r w:rsidR="00670267" w:rsidRPr="004144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acarretará automaticamente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no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indeferimento da inscrição.</w:t>
      </w:r>
    </w:p>
    <w:p w:rsidR="00DD426B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IV- DO PROCESSO DE SELEÇÃO E CLASSIFICAÇÃO DOS CANDIDATOS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O processo de seleção será conduzido pela Coordenação do Curso “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Gênero e Diversidade na Escola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” e pela Diretoria Pedagógica do CESAD.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A Seleção constará exclusivamente de análise do </w:t>
      </w:r>
      <w:r w:rsidR="00CD4281"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Curriculum Lattes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A ordem de classificação obedecerá à pontuação obtida por meio da análise do</w:t>
      </w:r>
      <w:r w:rsidR="00F351B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Curriculum Lattes, de acordo com o quadro de pontos do ANEXO I</w:t>
      </w:r>
      <w:r w:rsidR="00F653EE" w:rsidRPr="0041445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="00F351B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Ocorrendo igualdade de pontos na classificação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o desempate será definido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considerando-se como primeiro critério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a maior pontuação obtida no item “Experiência</w:t>
      </w:r>
      <w:r w:rsidR="00F351B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Didática” do ANEXO I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. Persistindo o empate, será adotado o critério de maior Média</w:t>
      </w:r>
      <w:r w:rsidR="00F351B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Geral Ponderada (MGP), ainda assim persistindo o empate será adotado o critério de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maior idade.</w:t>
      </w:r>
    </w:p>
    <w:p w:rsidR="00DD426B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- DO RESULTADO</w:t>
      </w:r>
    </w:p>
    <w:p w:rsidR="00CD4281" w:rsidRPr="0041445B" w:rsidRDefault="00CD4281" w:rsidP="003029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O resultado deste processo seletivo simplificado seguirá o cronograma apresentado</w:t>
      </w:r>
      <w:r w:rsidR="00DD426B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no ANEXO </w:t>
      </w:r>
      <w:r w:rsidR="00F653EE" w:rsidRPr="0041445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V.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Os candidatos selecionados deverão, obrigatoriamente, participar de treinamento</w:t>
      </w:r>
      <w:r w:rsidR="00F351B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sobre o exercício da tutoria, sob o risco de ser substituído pelo candidato subsequente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para quem deixar de comparecer.</w:t>
      </w:r>
    </w:p>
    <w:p w:rsidR="00CD4281" w:rsidRPr="0041445B" w:rsidRDefault="00DD426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O dia, horário e local da realização do treinamento será comunicado através do</w:t>
      </w:r>
      <w:r w:rsidR="002A2B56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1B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B56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endereço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eletrônico</w:t>
      </w:r>
      <w:r w:rsidR="002A2B56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informado</w:t>
      </w:r>
      <w:r w:rsidR="002A2B56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pelo candidato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no formulário de inscrição.</w:t>
      </w:r>
    </w:p>
    <w:p w:rsidR="002A2B56" w:rsidRPr="0041445B" w:rsidRDefault="002A2B56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 - DOS RECURSOS</w:t>
      </w:r>
    </w:p>
    <w:p w:rsidR="00CD4281" w:rsidRPr="0041445B" w:rsidRDefault="00CD4281" w:rsidP="003029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O resultado </w:t>
      </w:r>
      <w:r w:rsidR="002A2B56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deste processo seletivo simplificado seguirá o cronograma apresentado no anexo V,  pelo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o endereço eletrônico</w:t>
      </w:r>
      <w:r w:rsidR="002A2B56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2A2B56" w:rsidRPr="0041445B">
          <w:rPr>
            <w:rStyle w:val="Hyperlink"/>
            <w:rFonts w:ascii="Times New Roman" w:hAnsi="Times New Roman" w:cs="Times New Roman"/>
            <w:sz w:val="24"/>
            <w:szCs w:val="24"/>
          </w:rPr>
          <w:t>http://www.cesad.ufs.br</w:t>
        </w:r>
      </w:hyperlink>
      <w:r w:rsidR="002A2B56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4281" w:rsidRPr="0041445B" w:rsidRDefault="002A2B56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O candidato poderá interpor recurso, quanto ao mérito ou por vício de forma,</w:t>
      </w:r>
      <w:r w:rsidR="00F351B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contra o resultado provisório do concurso público no prazo de dois (02) dias úteis após a</w:t>
      </w:r>
      <w:r w:rsidR="00F351B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divulgação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lastRenderedPageBreak/>
        <w:t>do resultado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. O recurso será julgado no prazo máximo de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dois (02) dias úteis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e não exercerá efeito suspensivo no processo seletivo.</w:t>
      </w:r>
    </w:p>
    <w:p w:rsidR="00CD4281" w:rsidRPr="0041445B" w:rsidRDefault="002A2B56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O recurso deve ser protocolado na Cidade Universitária “José Aloísio de Campos”,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Av. Marechal Rondon, s/n Jardim Rosa Elze, CEP 49100-000, São Cristóvão –</w:t>
      </w:r>
      <w:r w:rsidR="002A2B56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SE/Didática II – Sala 03, nos horári</w:t>
      </w:r>
      <w:r w:rsidR="0041445B">
        <w:rPr>
          <w:rFonts w:ascii="Times New Roman" w:hAnsi="Times New Roman" w:cs="Times New Roman"/>
          <w:color w:val="000000"/>
          <w:sz w:val="24"/>
          <w:szCs w:val="24"/>
        </w:rPr>
        <w:t>os de 08h as 12 h e de 14h as 18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h.</w:t>
      </w:r>
    </w:p>
    <w:p w:rsidR="00CD4281" w:rsidRPr="0041445B" w:rsidRDefault="002A2B56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Não será conhecido recurso via </w:t>
      </w:r>
      <w:r w:rsidR="00CD4281"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fax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ou correio eletrônico, tampouco será conhecido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recurso extemporâneo</w:t>
      </w:r>
      <w:r w:rsidR="00E27652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, e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que não atenda às exigências e</w:t>
      </w:r>
      <w:r w:rsidR="00E27652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especificações estabelecidas neste Edital ou em outros Editais que vierem a ser</w:t>
      </w:r>
      <w:r w:rsidR="00E27652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publicados.</w:t>
      </w:r>
    </w:p>
    <w:p w:rsidR="00CD4281" w:rsidRPr="0041445B" w:rsidRDefault="00E27652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Será conhecido recurso, para estes fins, entregue por terceiros, desde que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autorizado por procuração simples pelo candidato, devidamente reconhecida em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cartório.</w:t>
      </w:r>
    </w:p>
    <w:p w:rsidR="00CD4281" w:rsidRPr="0041445B" w:rsidRDefault="00E27652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f)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Em hipótese alguma será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aceito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pedido de revisão de recurso.</w:t>
      </w:r>
    </w:p>
    <w:p w:rsidR="00E27652" w:rsidRPr="0041445B" w:rsidRDefault="00E27652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 - DA OUTORGA DA BOLSA DE TUTOR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7.1 - O candidato será contratado como bolsista, sem vínculos empregatícios, nos</w:t>
      </w:r>
      <w:r w:rsidR="00F351B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termos da Lei nº 11.273, de 06 de fevereiro de 2006, e da Resolução CD/</w:t>
      </w:r>
      <w:r w:rsidRPr="0041445B">
        <w:rPr>
          <w:rFonts w:ascii="Times New Roman" w:hAnsi="Times New Roman" w:cs="Times New Roman"/>
          <w:sz w:val="24"/>
          <w:szCs w:val="24"/>
        </w:rPr>
        <w:t xml:space="preserve">FNDE </w:t>
      </w:r>
      <w:r w:rsidR="004F3B89" w:rsidRPr="0041445B">
        <w:rPr>
          <w:rFonts w:ascii="Times New Roman" w:hAnsi="Times New Roman" w:cs="Times New Roman"/>
          <w:sz w:val="24"/>
          <w:szCs w:val="24"/>
        </w:rPr>
        <w:t xml:space="preserve">     Nº  45 DE 29 DE AGOSTO  DE  2011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, que “autoriza a concessão de bolsas de estudo e de</w:t>
      </w:r>
      <w:r w:rsidR="004F3B8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pesquisa a participantes de programa de formação inicial e continuada de professores</w:t>
      </w:r>
      <w:r w:rsidR="004F3B89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para a educação básica”.</w:t>
      </w:r>
    </w:p>
    <w:p w:rsidR="004F3B89" w:rsidRPr="0041445B" w:rsidRDefault="004F3B89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41445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="00CD4281"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DAS OBRIGAÇÕES DO TUTOR A DISTÂNCIA</w:t>
      </w:r>
    </w:p>
    <w:p w:rsidR="00CD4281" w:rsidRPr="0041445B" w:rsidRDefault="004F3B89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Conforme </w:t>
      </w:r>
      <w:r w:rsidR="0041445B">
        <w:rPr>
          <w:rFonts w:ascii="Times New Roman" w:hAnsi="Times New Roman" w:cs="Times New Roman"/>
          <w:color w:val="000000"/>
          <w:sz w:val="24"/>
          <w:szCs w:val="24"/>
        </w:rPr>
        <w:t>estabelecido no Termo de Responsabilidade que será assinado no momento da contratação do bolsista.</w:t>
      </w:r>
    </w:p>
    <w:p w:rsidR="004F3B89" w:rsidRPr="0041445B" w:rsidRDefault="004F3B89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41445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CD4281"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 – DA VIGÊNCIA</w:t>
      </w:r>
    </w:p>
    <w:p w:rsidR="00CD4281" w:rsidRPr="0041445B" w:rsidRDefault="004F3B89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O prazo de vigência desta seleção será de até 06 meses contados da data de sua</w:t>
      </w:r>
      <w:r w:rsid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publicação, podendo ser prorrogado uma vez por igual período.</w:t>
      </w:r>
    </w:p>
    <w:p w:rsidR="004F3B89" w:rsidRPr="0041445B" w:rsidRDefault="004F3B89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41445B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CD4281"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DAS DISPOSIÇÕES FINAIS</w:t>
      </w:r>
    </w:p>
    <w:p w:rsidR="00CD4281" w:rsidRPr="0041445B" w:rsidRDefault="004F3B89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A inexatidão das declarações e irregularidades de documentos constatadas no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decorrer do processo, ou posteriormente, eliminará o candidato, anulando-se todos os</w:t>
      </w:r>
      <w:r w:rsidR="00162300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atos decorrentes da sua inscrição.</w:t>
      </w:r>
    </w:p>
    <w:p w:rsidR="00CD4281" w:rsidRPr="0041445B" w:rsidRDefault="004F3B89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É de inteira responsabilidade do candidato o fornecimento de informações e a</w:t>
      </w:r>
      <w:r w:rsidR="00497F15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atualização de seus endereços residencial e eletrônico, durante o processo de Seleção,</w:t>
      </w:r>
      <w:r w:rsidR="00162300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por eventuais prejuízos que o candidato possa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sofrer em decorrência de informações incorretas ou insuficientes.</w:t>
      </w:r>
    </w:p>
    <w:p w:rsidR="00CD4281" w:rsidRPr="0041445B" w:rsidRDefault="004F3B89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Os itens deste Edital poderão sofrer eventuais alterações, atualizações ou</w:t>
      </w:r>
      <w:r w:rsidR="00497F15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acréscimos, antes que seja a sua função consumada. Todas as instruções e informações</w:t>
      </w:r>
      <w:r w:rsidR="00497F15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pertinentes a este processo seletivo estão disponíveis no site </w:t>
      </w:r>
      <w:r w:rsidR="00CD4281" w:rsidRPr="0041445B">
        <w:rPr>
          <w:rFonts w:ascii="Times New Roman" w:hAnsi="Times New Roman" w:cs="Times New Roman"/>
          <w:color w:val="0000FF"/>
          <w:sz w:val="24"/>
          <w:szCs w:val="24"/>
        </w:rPr>
        <w:t>www.cesad.ufs.br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4281" w:rsidRPr="0041445B" w:rsidRDefault="004F3B89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A aprovação do candidato na seleção não implicará obrigatoriedade da sua</w:t>
      </w:r>
      <w:r w:rsidR="00497F15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admissão, cabendo a administração do CESAD/UFS o direito de convocar os candidatos</w:t>
      </w:r>
      <w:r w:rsidR="00497F15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de acordo com as suas necessidades, na estrita observância da ordem classificatória.</w:t>
      </w:r>
    </w:p>
    <w:p w:rsidR="00CD4281" w:rsidRPr="0041445B" w:rsidRDefault="00497F15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As inscrições somente serão aceitas presencialmente pelo candidato ou por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terceiros, desde que por procuração especifica para este fim, reconhecida em cartório.</w:t>
      </w:r>
    </w:p>
    <w:p w:rsidR="00CD4281" w:rsidRPr="0041445B" w:rsidRDefault="00497F15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f)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Não será aceita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entrega de documentos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via SEDEX.</w:t>
      </w:r>
    </w:p>
    <w:p w:rsidR="00CD4281" w:rsidRPr="0041445B" w:rsidRDefault="00497F15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g)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Esta seleção seguirá o cronograma presente no ANEXO IV.</w:t>
      </w:r>
    </w:p>
    <w:p w:rsidR="00CD4281" w:rsidRPr="0041445B" w:rsidRDefault="00497F15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h)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Os currículos dos candidatos não classificados poderão ser resgatados em até 30</w:t>
      </w:r>
      <w:r w:rsidR="00162300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(trinta) dias corridos a contar da publicação do resultado final deste processo seletivo</w:t>
      </w:r>
      <w:r w:rsidR="00162300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simplificado.</w:t>
      </w:r>
    </w:p>
    <w:p w:rsidR="00CD1B5E" w:rsidRDefault="00CD1B5E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1B5E" w:rsidRDefault="00CD1B5E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1B5E" w:rsidRDefault="00CD1B5E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497F15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i)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Os casos omissos serão resolvidos pelo CESAD/UFS.</w:t>
      </w:r>
    </w:p>
    <w:p w:rsidR="00CD4281" w:rsidRPr="0041445B" w:rsidRDefault="00497F15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j)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Este edital será publicado nos </w:t>
      </w:r>
      <w:r w:rsidR="00CD4281"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sites do CESAD </w:t>
      </w:r>
      <w:r w:rsidR="00CD4281" w:rsidRPr="0041445B">
        <w:rPr>
          <w:rFonts w:ascii="Times New Roman" w:hAnsi="Times New Roman" w:cs="Times New Roman"/>
          <w:color w:val="000000"/>
          <w:sz w:val="24"/>
          <w:szCs w:val="24"/>
        </w:rPr>
        <w:t>e da UFS.</w:t>
      </w:r>
    </w:p>
    <w:p w:rsidR="00CD1B5E" w:rsidRDefault="00CD1B5E" w:rsidP="00CD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1B5E" w:rsidRDefault="00CD1B5E" w:rsidP="00CD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1B5E" w:rsidRDefault="00CD4281" w:rsidP="00CD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São Cristóvão, </w:t>
      </w:r>
      <w:r w:rsidR="00497F15" w:rsidRPr="0041445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1445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97F15"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de janeiro de 2014</w:t>
      </w:r>
      <w:r w:rsidRPr="0041445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D4281" w:rsidRPr="0041445B" w:rsidRDefault="00CD4281" w:rsidP="00CD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Prof. Dr. Antônio Ponciano Bezerra</w:t>
      </w:r>
    </w:p>
    <w:p w:rsidR="00CD4281" w:rsidRPr="0041445B" w:rsidRDefault="00CD4281" w:rsidP="00CD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Diretor Geral do CESAD/UAB/UFS</w:t>
      </w:r>
    </w:p>
    <w:p w:rsidR="00CD4281" w:rsidRPr="0041445B" w:rsidRDefault="00CD4281" w:rsidP="0030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00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P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45B" w:rsidRDefault="0041445B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4281" w:rsidP="00CD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ANEXO I</w:t>
      </w:r>
    </w:p>
    <w:p w:rsidR="00CD1B5E" w:rsidRDefault="00CD1B5E" w:rsidP="00CD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CD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DECLARAÇÃO DE DISPONIBILIDADE DE TEMPO</w:t>
      </w: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F15" w:rsidRPr="0041445B" w:rsidRDefault="00497F15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DECLARAÇÃO</w:t>
      </w:r>
    </w:p>
    <w:p w:rsidR="003029F6" w:rsidRPr="0041445B" w:rsidRDefault="003029F6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8F53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Declaro para os devidos fins que se fizerem necessários que possuo disponibilidade de</w:t>
      </w:r>
    </w:p>
    <w:p w:rsidR="00CD4281" w:rsidRPr="0041445B" w:rsidRDefault="00CD4281" w:rsidP="008F53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tempo para o exercício da tutoria, do curso de ____________________________,</w:t>
      </w:r>
    </w:p>
    <w:p w:rsidR="00CD4281" w:rsidRPr="0041445B" w:rsidRDefault="00CD4281" w:rsidP="008F53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conforme preconizado na Instrução Normativa 001/2011, de 04 de janeiro de 2011.</w:t>
      </w:r>
    </w:p>
    <w:p w:rsidR="00497F15" w:rsidRPr="0041445B" w:rsidRDefault="00CD4281" w:rsidP="008F53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São Cristóvão (SE), ______ de _______________________ de 201</w:t>
      </w:r>
      <w:r w:rsidR="00497F15" w:rsidRPr="004144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2300" w:rsidRPr="0041445B" w:rsidRDefault="00162300" w:rsidP="0030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8F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</w:t>
      </w:r>
    </w:p>
    <w:p w:rsidR="00CD4281" w:rsidRPr="0041445B" w:rsidRDefault="00CD4281" w:rsidP="008F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Assinatura do Candidato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F15" w:rsidRPr="0041445B" w:rsidRDefault="00497F15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3EE" w:rsidRPr="0041445B" w:rsidRDefault="00F653E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3EE" w:rsidRPr="0041445B" w:rsidRDefault="00F653E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300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B5E" w:rsidRPr="0041445B" w:rsidRDefault="00CD1B5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3EE" w:rsidRPr="0041445B" w:rsidRDefault="00F653E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3EE" w:rsidRPr="0041445B" w:rsidRDefault="00F653E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F15" w:rsidRPr="0041445B" w:rsidRDefault="00497F15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Pr="0041445B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CD4281" w:rsidP="008F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ANEXO II</w:t>
      </w:r>
    </w:p>
    <w:p w:rsidR="008F5359" w:rsidRDefault="008F5359" w:rsidP="008F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8F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DECLARAÇÃO DE NOÇÕES DE INFORMÁTICA</w:t>
      </w: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F15" w:rsidRPr="0041445B" w:rsidRDefault="00497F15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DECLARAÇÃO</w:t>
      </w: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300" w:rsidRPr="0041445B" w:rsidRDefault="00162300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8F5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Declaro para os devidos fins que se fizerem necessários que possuo conhecimentos</w:t>
      </w:r>
    </w:p>
    <w:p w:rsidR="00CD4281" w:rsidRPr="0041445B" w:rsidRDefault="00CD4281" w:rsidP="008F5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básicos de informática (Windows, Word, Excel, Internet e similares).</w:t>
      </w:r>
    </w:p>
    <w:p w:rsidR="00497F15" w:rsidRPr="0041445B" w:rsidRDefault="00CD4281" w:rsidP="008F53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São Cristóvão (SE), ________ de ___________________ de 201</w:t>
      </w:r>
      <w:r w:rsidR="00497F15" w:rsidRPr="0041445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162300" w:rsidRPr="0041445B" w:rsidRDefault="00162300" w:rsidP="0030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8F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CD4281" w:rsidRPr="0041445B" w:rsidRDefault="00CD4281" w:rsidP="008F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Assinatura do Candidato</w:t>
      </w:r>
    </w:p>
    <w:p w:rsidR="00497F15" w:rsidRPr="0041445B" w:rsidRDefault="00497F15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7F15" w:rsidRPr="0041445B" w:rsidRDefault="00497F15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3EE" w:rsidRPr="0041445B" w:rsidRDefault="00F653E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3EE" w:rsidRPr="0041445B" w:rsidRDefault="00F653E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3EE" w:rsidRPr="0041445B" w:rsidRDefault="00F653E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3EE" w:rsidRPr="0041445B" w:rsidRDefault="00F653EE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ANEXO III: QUADRO DE PONTUAÇÃO PARA ANÁLISE DE CURRICULUM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LATTES</w:t>
      </w:r>
    </w:p>
    <w:p w:rsidR="0068243C" w:rsidRPr="0041445B" w:rsidRDefault="0068243C" w:rsidP="00F351B9">
      <w:pPr>
        <w:autoSpaceDE w:val="0"/>
        <w:spacing w:after="0" w:line="240" w:lineRule="auto"/>
        <w:ind w:left="426" w:hanging="4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2269"/>
        <w:gridCol w:w="3260"/>
        <w:gridCol w:w="2268"/>
        <w:gridCol w:w="1701"/>
      </w:tblGrid>
      <w:tr w:rsidR="0068243C" w:rsidRPr="0041445B" w:rsidTr="00162300">
        <w:trPr>
          <w:trHeight w:val="516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68243C" w:rsidRPr="0041445B" w:rsidTr="00162300">
        <w:trPr>
          <w:cantSplit/>
          <w:trHeight w:hRule="exact" w:val="478"/>
        </w:trPr>
        <w:tc>
          <w:tcPr>
            <w:tcW w:w="22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3C" w:rsidRPr="0041445B" w:rsidRDefault="0068243C" w:rsidP="00F351B9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Formação Acadêmica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Especialização (mínimo 360h)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8243C" w:rsidRPr="0041445B" w:rsidTr="00162300">
        <w:trPr>
          <w:cantSplit/>
          <w:trHeight w:hRule="exact" w:val="42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3C" w:rsidRPr="0041445B" w:rsidTr="00162300">
        <w:trPr>
          <w:cantSplit/>
          <w:trHeight w:hRule="exact" w:val="396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3C" w:rsidRPr="0041445B" w:rsidTr="00162300">
        <w:trPr>
          <w:cantSplit/>
          <w:trHeight w:hRule="exact" w:val="1021"/>
        </w:trPr>
        <w:tc>
          <w:tcPr>
            <w:tcW w:w="2269" w:type="dxa"/>
            <w:vMerge w:val="restart"/>
            <w:tcBorders>
              <w:lef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pStyle w:val="PargrafodaLista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Experiência Profissional</w:t>
            </w:r>
          </w:p>
          <w:p w:rsidR="0068243C" w:rsidRPr="0041445B" w:rsidRDefault="0068243C" w:rsidP="00F351B9">
            <w:pPr>
              <w:pStyle w:val="PargrafodaLista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Docência na Educação Básica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1 ponto por ano letivo (máximo 5 pontos)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8243C" w:rsidRPr="0041445B" w:rsidTr="00162300">
        <w:trPr>
          <w:cantSplit/>
          <w:trHeight w:hRule="exact" w:val="993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Docência no Ensino Superior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1 ponto por semestre letivo</w:t>
            </w:r>
          </w:p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(máximo 5 pontos)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3C" w:rsidRPr="0041445B" w:rsidTr="00162300">
        <w:trPr>
          <w:cantSplit/>
          <w:trHeight w:hRule="exact" w:val="851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Monitoria ou tutoria em Ensino Superior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1 ponto por semestre (máximo 10 pontos)</w:t>
            </w:r>
          </w:p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3C" w:rsidRPr="0041445B" w:rsidTr="00162300">
        <w:trPr>
          <w:cantSplit/>
          <w:trHeight w:hRule="exact" w:val="835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Coordenação em programas de ensino superior a distância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1 ponto por semestre letivo</w:t>
            </w:r>
          </w:p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(máximo 10 pontos)</w:t>
            </w:r>
          </w:p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3C" w:rsidRPr="0041445B" w:rsidTr="00162300">
        <w:trPr>
          <w:cantSplit/>
          <w:trHeight w:hRule="exact" w:val="112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Trabalhos técnicos ou estágios no ensino superior a distancia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1 ponto por semestre letivo</w:t>
            </w:r>
          </w:p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(máximo 10 pontos)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3C" w:rsidRPr="0041445B" w:rsidTr="00162300">
        <w:trPr>
          <w:cantSplit/>
          <w:trHeight w:hRule="exact" w:val="1112"/>
        </w:trPr>
        <w:tc>
          <w:tcPr>
            <w:tcW w:w="2269" w:type="dxa"/>
            <w:vMerge w:val="restart"/>
            <w:tcBorders>
              <w:lef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pStyle w:val="PargrafodaLista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Atividades Científicas dos últimos 05 anos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Publicação de artigos completos em periódicos científicos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2 pontos por publicação de trabalho (máximo 6 pontos)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243C" w:rsidRPr="0041445B" w:rsidTr="00162300">
        <w:trPr>
          <w:cantSplit/>
          <w:trHeight w:hRule="exact" w:val="1290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Conferências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1 pontos por conferência ministrada (máximo 3 pontos)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3C" w:rsidRPr="0041445B" w:rsidTr="00162300">
        <w:trPr>
          <w:cantSplit/>
          <w:trHeight w:hRule="exact" w:val="715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Organização de eventos científicos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1 pontos por evento (máximo 3 pontos)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3C" w:rsidRPr="0041445B" w:rsidTr="00162300">
        <w:trPr>
          <w:cantSplit/>
          <w:trHeight w:hRule="exact" w:val="998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Comunicações em eventos científicos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1 pontos por comunicação (máximo 3 pontos)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3C" w:rsidRPr="0041445B" w:rsidTr="00162300">
        <w:trPr>
          <w:cantSplit/>
          <w:trHeight w:hRule="exact" w:val="85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Cursos ministrados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1 pontos por curso (máximo 5 pontos)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3C" w:rsidRPr="0041445B" w:rsidTr="00162300">
        <w:trPr>
          <w:trHeight w:val="69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pStyle w:val="PargrafodaLista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Formação continuada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Cursos com temática em Educação a Distância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3 pontos por curso de 20h (máximo 15 pontos)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3C" w:rsidRPr="0041445B" w:rsidRDefault="0068243C" w:rsidP="00F351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8243C" w:rsidRPr="0041445B" w:rsidRDefault="0068243C" w:rsidP="00F351B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CRITÉRIOS PARA ANÁLISE DE CURRICULUM LATTES: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1. No item 1, Formação Acadêmica, será considerada a pontuação da maior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titulação comprovada pelo candidato;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2. No item 2, Experiência Profissional dos últimos 5 anos, será considerada a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pontuação de apenas um dos vínculos do candidato, no mesmo semestre letivo,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para cada subitem.</w:t>
      </w:r>
    </w:p>
    <w:p w:rsidR="00497F15" w:rsidRPr="0041445B" w:rsidRDefault="00497F15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DOCUMENTOS ACEITOS PARA FINS DE COMPROVAÇÃO: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1. Formação Acadêmica: cursos concluídos – declarações ou diplomas;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2. Experiência Profissional: declaração ou carteira de trabalho, ambas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comprovando o período trabalhado e especificando nível de ensino;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3. Artigos: resumos dos artigos acompanhados de sumários dos periódicos, livros e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anais de eventos científicos;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4. Comunicações: certificado ou declaração.</w:t>
      </w: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F15" w:rsidRPr="0041445B" w:rsidRDefault="00CD4281" w:rsidP="008F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ANEXO IV</w:t>
      </w:r>
    </w:p>
    <w:p w:rsidR="00162300" w:rsidRPr="0041445B" w:rsidRDefault="00162300" w:rsidP="008F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281" w:rsidRPr="0041445B" w:rsidRDefault="00CD4281" w:rsidP="008F5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CRONOGRAMA</w:t>
      </w:r>
      <w:r w:rsidR="00497F15"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PROCESSOS</w:t>
      </w:r>
      <w:r w:rsidR="00107ED3"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414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DATAS</w:t>
      </w:r>
    </w:p>
    <w:p w:rsidR="00107ED3" w:rsidRPr="0041445B" w:rsidRDefault="00107ED3" w:rsidP="00F3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359" w:rsidRDefault="008F5359" w:rsidP="00107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495"/>
        <w:gridCol w:w="1984"/>
      </w:tblGrid>
      <w:tr w:rsidR="008F5359" w:rsidTr="008F5359">
        <w:tc>
          <w:tcPr>
            <w:tcW w:w="5495" w:type="dxa"/>
          </w:tcPr>
          <w:p w:rsidR="008F5359" w:rsidRDefault="008F5359" w:rsidP="008F53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Publicação do Edital</w:t>
            </w:r>
          </w:p>
        </w:tc>
        <w:tc>
          <w:tcPr>
            <w:tcW w:w="1984" w:type="dxa"/>
          </w:tcPr>
          <w:p w:rsidR="008F5359" w:rsidRDefault="008F5359" w:rsidP="00107E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/01/2014</w:t>
            </w:r>
          </w:p>
        </w:tc>
      </w:tr>
      <w:tr w:rsidR="008F5359" w:rsidTr="008F5359">
        <w:tc>
          <w:tcPr>
            <w:tcW w:w="5495" w:type="dxa"/>
          </w:tcPr>
          <w:p w:rsidR="008F5359" w:rsidRPr="0041445B" w:rsidRDefault="008F5359" w:rsidP="008F53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Inscrição e entrega de Documentação Obrigatória</w:t>
            </w:r>
          </w:p>
        </w:tc>
        <w:tc>
          <w:tcPr>
            <w:tcW w:w="1984" w:type="dxa"/>
          </w:tcPr>
          <w:p w:rsidR="008F5359" w:rsidRPr="0041445B" w:rsidRDefault="008F5359" w:rsidP="00107E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a 24</w:t>
            </w: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/01/2014</w:t>
            </w:r>
          </w:p>
        </w:tc>
      </w:tr>
      <w:tr w:rsidR="008F5359" w:rsidTr="008F5359">
        <w:tc>
          <w:tcPr>
            <w:tcW w:w="5495" w:type="dxa"/>
          </w:tcPr>
          <w:p w:rsidR="008F5359" w:rsidRPr="0041445B" w:rsidRDefault="008F5359" w:rsidP="008F53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Resultado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parcial</w:t>
            </w: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 análise do currículo</w:t>
            </w:r>
          </w:p>
        </w:tc>
        <w:tc>
          <w:tcPr>
            <w:tcW w:w="1984" w:type="dxa"/>
          </w:tcPr>
          <w:p w:rsidR="008F5359" w:rsidRDefault="008F5359" w:rsidP="00107E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/01/2014</w:t>
            </w:r>
          </w:p>
        </w:tc>
      </w:tr>
      <w:tr w:rsidR="008F5359" w:rsidTr="008F5359">
        <w:tc>
          <w:tcPr>
            <w:tcW w:w="5495" w:type="dxa"/>
          </w:tcPr>
          <w:p w:rsidR="008F5359" w:rsidRPr="0041445B" w:rsidRDefault="008F5359" w:rsidP="008F53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Recurso da análise dos currículos</w:t>
            </w:r>
          </w:p>
        </w:tc>
        <w:tc>
          <w:tcPr>
            <w:tcW w:w="1984" w:type="dxa"/>
          </w:tcPr>
          <w:p w:rsidR="008F5359" w:rsidRPr="0041445B" w:rsidRDefault="008F5359" w:rsidP="008F53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/01/2014</w:t>
            </w:r>
          </w:p>
        </w:tc>
      </w:tr>
      <w:tr w:rsidR="008F5359" w:rsidTr="008F5359">
        <w:tc>
          <w:tcPr>
            <w:tcW w:w="5495" w:type="dxa"/>
          </w:tcPr>
          <w:p w:rsidR="008F5359" w:rsidRPr="0041445B" w:rsidRDefault="008F5359" w:rsidP="008F53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Resultado final</w:t>
            </w:r>
          </w:p>
        </w:tc>
        <w:tc>
          <w:tcPr>
            <w:tcW w:w="1984" w:type="dxa"/>
          </w:tcPr>
          <w:p w:rsidR="008F5359" w:rsidRDefault="008F5359" w:rsidP="008F53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03/02/2014</w:t>
            </w:r>
            <w:r w:rsidRPr="0041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D4281" w:rsidRPr="0041445B" w:rsidRDefault="00947E01" w:rsidP="00107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5359" w:rsidRPr="0041445B" w:rsidRDefault="008F5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5359" w:rsidRPr="0041445B" w:rsidSect="00FC101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8F" w:rsidRDefault="00DA5C8F" w:rsidP="00CD1B5E">
      <w:pPr>
        <w:spacing w:after="0" w:line="240" w:lineRule="auto"/>
      </w:pPr>
      <w:r>
        <w:separator/>
      </w:r>
    </w:p>
  </w:endnote>
  <w:endnote w:type="continuationSeparator" w:id="1">
    <w:p w:rsidR="00DA5C8F" w:rsidRDefault="00DA5C8F" w:rsidP="00CD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8F" w:rsidRDefault="00DA5C8F" w:rsidP="00CD1B5E">
      <w:pPr>
        <w:spacing w:after="0" w:line="240" w:lineRule="auto"/>
      </w:pPr>
      <w:r>
        <w:separator/>
      </w:r>
    </w:p>
  </w:footnote>
  <w:footnote w:type="continuationSeparator" w:id="1">
    <w:p w:rsidR="00DA5C8F" w:rsidRDefault="00DA5C8F" w:rsidP="00CD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2C601987"/>
    <w:multiLevelType w:val="hybridMultilevel"/>
    <w:tmpl w:val="BF9410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724E"/>
    <w:multiLevelType w:val="hybridMultilevel"/>
    <w:tmpl w:val="EB34DD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6143C"/>
    <w:multiLevelType w:val="hybridMultilevel"/>
    <w:tmpl w:val="1DE89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86818"/>
    <w:multiLevelType w:val="hybridMultilevel"/>
    <w:tmpl w:val="1AD2597C"/>
    <w:lvl w:ilvl="0" w:tplc="542A6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281"/>
    <w:rsid w:val="00100EC6"/>
    <w:rsid w:val="00107ED3"/>
    <w:rsid w:val="0012017F"/>
    <w:rsid w:val="00155F54"/>
    <w:rsid w:val="00162300"/>
    <w:rsid w:val="001D3D1D"/>
    <w:rsid w:val="0028182C"/>
    <w:rsid w:val="002A2B56"/>
    <w:rsid w:val="002E6989"/>
    <w:rsid w:val="003029F6"/>
    <w:rsid w:val="003B4BE1"/>
    <w:rsid w:val="0041445B"/>
    <w:rsid w:val="00497F15"/>
    <w:rsid w:val="004F3B89"/>
    <w:rsid w:val="00554AF4"/>
    <w:rsid w:val="005B37DF"/>
    <w:rsid w:val="0062160E"/>
    <w:rsid w:val="0062779F"/>
    <w:rsid w:val="00670267"/>
    <w:rsid w:val="0068243C"/>
    <w:rsid w:val="0085227B"/>
    <w:rsid w:val="008F5359"/>
    <w:rsid w:val="00947E01"/>
    <w:rsid w:val="00995A5C"/>
    <w:rsid w:val="00A5463D"/>
    <w:rsid w:val="00A967CC"/>
    <w:rsid w:val="00AC7257"/>
    <w:rsid w:val="00B544F0"/>
    <w:rsid w:val="00B64710"/>
    <w:rsid w:val="00B82F5F"/>
    <w:rsid w:val="00C70A6B"/>
    <w:rsid w:val="00CD1B5E"/>
    <w:rsid w:val="00CD4281"/>
    <w:rsid w:val="00DA5C8F"/>
    <w:rsid w:val="00DD426B"/>
    <w:rsid w:val="00E27652"/>
    <w:rsid w:val="00EA3FE8"/>
    <w:rsid w:val="00F351B9"/>
    <w:rsid w:val="00F653EE"/>
    <w:rsid w:val="00FC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D426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A2B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9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D1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1B5E"/>
  </w:style>
  <w:style w:type="paragraph" w:styleId="Rodap">
    <w:name w:val="footer"/>
    <w:basedOn w:val="Normal"/>
    <w:link w:val="RodapChar"/>
    <w:uiPriority w:val="99"/>
    <w:semiHidden/>
    <w:unhideWhenUsed/>
    <w:rsid w:val="00CD1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D1B5E"/>
  </w:style>
  <w:style w:type="table" w:styleId="Tabelacomgrade">
    <w:name w:val="Table Grid"/>
    <w:basedOn w:val="Tabelanormal"/>
    <w:uiPriority w:val="59"/>
    <w:rsid w:val="008F5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ad.ufs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1873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Patricia</cp:lastModifiedBy>
  <cp:revision>2</cp:revision>
  <dcterms:created xsi:type="dcterms:W3CDTF">2014-01-07T18:56:00Z</dcterms:created>
  <dcterms:modified xsi:type="dcterms:W3CDTF">2014-01-07T18:56:00Z</dcterms:modified>
</cp:coreProperties>
</file>